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登　　録　　書</w:t>
      </w:r>
      <w:r>
        <w:rPr>
          <w:rFonts w:hint="eastAsia"/>
          <w:sz w:val="36"/>
        </w:rPr>
        <w:t>　（個人・団体）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下記の事項について承諾し、まっかりマイスター（真狩村人材バンク）に登録いたします。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１．登録内容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２．指導内容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３．登録期間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eastAsia"/>
          <w:sz w:val="24"/>
        </w:rPr>
        <w:t>　令和　</w:t>
      </w:r>
      <w:bookmarkStart w:id="0" w:name="_GoBack"/>
      <w:bookmarkEnd w:id="0"/>
      <w:r>
        <w:rPr>
          <w:rFonts w:hint="eastAsia"/>
          <w:sz w:val="24"/>
        </w:rPr>
        <w:t>年３月３１日までとし、以後、自動更新とする。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４．個人名・団体名の公開</w:t>
      </w:r>
      <w:r>
        <w:rPr>
          <w:rFonts w:hint="eastAsia"/>
          <w:sz w:val="24"/>
        </w:rPr>
        <w:t>（該当する□にﾁｪｯｸを入れてください）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チラシ、冊子等の媒体の掲載について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□　個人名を掲載してもよい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□　団体名を掲載してもよい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ホームページの公開について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ホームページに個人名を公開してもよい　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ホームページに個人名を公開してほしくない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ホームページに団体名を公開してもよい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ホームページに団体名を公開してほしくない</w:t>
      </w: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５．その他特記事項</w:t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真狩村教育委員会教育長　様</w:t>
      </w:r>
    </w:p>
    <w:p>
      <w:pPr>
        <w:pStyle w:val="0"/>
        <w:ind w:firstLine="1200" w:firstLineChars="5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住　　所　　真狩村字　　　　</w:t>
      </w:r>
    </w:p>
    <w:p>
      <w:pPr>
        <w:pStyle w:val="0"/>
        <w:ind w:firstLine="3120" w:firstLineChars="130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　　　</w:t>
      </w:r>
    </w:p>
    <w:p>
      <w:pPr>
        <w:pStyle w:val="0"/>
        <w:ind w:firstLine="2800" w:firstLineChars="100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（団体名・代表者名）　　　　　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b w:val="0"/>
          <w:sz w:val="36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-222885</wp:posOffset>
                </wp:positionV>
                <wp:extent cx="1038225" cy="6686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38225" cy="668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-503316478;width:81.75pt;height:52.65pt;mso-position-horizontal-relative:text;position:absolute;margin-left:327pt;margin-top:-17.55pt;" o:spid="_x0000_s1026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36"/>
        </w:rPr>
        <w:t>*</w:t>
      </w:r>
      <w:r>
        <w:rPr>
          <w:rFonts w:hint="eastAsia"/>
          <w:b w:val="1"/>
          <w:sz w:val="36"/>
        </w:rPr>
        <w:t>サンプル　</w:t>
      </w:r>
      <w:r>
        <w:rPr>
          <w:rFonts w:hint="eastAsia"/>
          <w:sz w:val="36"/>
        </w:rPr>
        <w:t>　　</w:t>
      </w:r>
      <w:r>
        <w:rPr>
          <w:rFonts w:hint="eastAsia"/>
          <w:b w:val="1"/>
          <w:sz w:val="36"/>
        </w:rPr>
        <w:t>登　　録　　書</w:t>
      </w:r>
      <w:r>
        <w:rPr>
          <w:rFonts w:hint="eastAsia"/>
          <w:sz w:val="36"/>
        </w:rPr>
        <w:t>（個人・団体）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下記の事項について承諾し、まっかりマイスター（真狩村人材バンク）に登録いたします。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１．登録内容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空手の指導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２．指導内容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空手の基本的な技の指導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３．登録期間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eastAsia"/>
          <w:sz w:val="24"/>
        </w:rPr>
        <w:t>　平成２２年３月３１日までとし、以後、自動更新とする。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４．団体名・個人名の公開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チラシ、冊子等の媒体の掲載について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☑　個人名を掲載してもよい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□　団体名を掲載してもよい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ホームページの公開について</w:t>
      </w:r>
      <w:r>
        <w:rPr>
          <w:rFonts w:hint="eastAsia"/>
          <w:sz w:val="24"/>
        </w:rPr>
        <w:t>（いずれかにﾁｪｯｸを入れてください）</w:t>
      </w:r>
    </w:p>
    <w:p>
      <w:pPr>
        <w:pStyle w:val="0"/>
        <w:ind w:left="720"/>
        <w:rPr>
          <w:rFonts w:hint="eastAsia"/>
          <w:sz w:val="24"/>
        </w:rPr>
      </w:pPr>
      <w:r>
        <w:rPr>
          <w:rFonts w:hint="eastAsia"/>
          <w:sz w:val="24"/>
        </w:rPr>
        <w:t>☑　ホームページに個人名を公開してもよい　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ホームページに個人名を公開してほしくない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ホームページに団体名を公開してもよい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ホームページに団体名を公開してほしくない</w:t>
      </w: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５．その他特記事項</w:t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1335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真狩村教育委員会教育長　様</w:t>
      </w:r>
    </w:p>
    <w:p>
      <w:pPr>
        <w:pStyle w:val="0"/>
        <w:ind w:firstLine="1200" w:firstLineChars="5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平成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住　　所　　真狩村字真狩</w:t>
      </w:r>
      <w:r>
        <w:rPr>
          <w:rFonts w:hint="eastAsia"/>
          <w:sz w:val="24"/>
        </w:rPr>
        <w:t>113-5</w:t>
      </w:r>
      <w:r>
        <w:rPr>
          <w:rFonts w:hint="eastAsia"/>
          <w:sz w:val="24"/>
        </w:rPr>
        <w:t>　　　　</w:t>
      </w:r>
    </w:p>
    <w:p>
      <w:pPr>
        <w:pStyle w:val="0"/>
        <w:ind w:firstLine="3120" w:firstLineChars="130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  <w:r>
        <w:rPr>
          <w:rFonts w:hint="eastAsia"/>
          <w:sz w:val="24"/>
        </w:rPr>
        <w:t>45-3336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真狩空手同好会</w:t>
      </w:r>
    </w:p>
    <w:p>
      <w:pPr>
        <w:pStyle w:val="0"/>
        <w:ind w:firstLine="3120" w:firstLineChars="1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　名　　　　代　表　　北　本　靖　夫　　</w:t>
      </w:r>
    </w:p>
    <w:p>
      <w:pPr>
        <w:pStyle w:val="0"/>
        <w:ind w:firstLine="2800" w:firstLineChars="100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（団体名・代表者名）　　　　　　　　　　　　　　</w:t>
      </w:r>
      <w:r>
        <w:rPr>
          <w:rFonts w:hint="eastAsia"/>
          <w:b w:val="1"/>
          <w:sz w:val="36"/>
        </w:rPr>
        <w:t>*</w:t>
      </w:r>
      <w:r>
        <w:rPr>
          <w:rFonts w:hint="eastAsia"/>
          <w:b w:val="1"/>
          <w:sz w:val="36"/>
        </w:rPr>
        <w:t>サンプル</w:t>
      </w:r>
      <w:r>
        <w:rPr>
          <w:rFonts w:hint="eastAsia"/>
          <w:sz w:val="36"/>
        </w:rPr>
        <w:t>　　　</w:t>
      </w:r>
      <w:r>
        <w:rPr>
          <w:rFonts w:hint="eastAsia"/>
          <w:b w:val="1"/>
          <w:sz w:val="36"/>
        </w:rPr>
        <w:t>登　　録　　書　</w:t>
      </w:r>
      <w:r>
        <w:rPr>
          <w:rFonts w:hint="eastAsia"/>
          <w:sz w:val="36"/>
        </w:rPr>
        <w:t>（個人・団体）</w:t>
      </w:r>
    </w:p>
    <w:p>
      <w:pPr>
        <w:pStyle w:val="0"/>
        <w:rPr>
          <w:rFonts w:hint="eastAsia"/>
        </w:rPr>
      </w:pPr>
      <w:r>
        <w:rPr>
          <w:rFonts w:hint="eastAsia"/>
          <w:b w:val="0"/>
          <w:sz w:val="36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-519430</wp:posOffset>
                </wp:positionV>
                <wp:extent cx="830580" cy="6686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30580" cy="668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-503316477;width:65.400000000000006pt;height:52.65pt;mso-position-horizontal-relative:text;position:absolute;margin-left:277.95pt;margin-top:-40.9pt;" o:spid="_x0000_s1027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下記の事項について承諾し、まっかりマイスター（真狩村人材バンク）に登録いたします。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１．登録内容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手品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２．指導内容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簡単な手品の指導、手品披露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３．登録期間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eastAsia"/>
          <w:sz w:val="24"/>
        </w:rPr>
        <w:t>　平成２２年３月３１日までとし、以後、自動更新とする。</w:t>
      </w: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</w:p>
    <w:p>
      <w:pPr>
        <w:pStyle w:val="0"/>
        <w:tabs>
          <w:tab w:val="left" w:leader="none" w:pos="2474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４．団体名・個人名の公開</w:t>
      </w:r>
      <w:r>
        <w:rPr>
          <w:rFonts w:hint="eastAsia"/>
          <w:sz w:val="24"/>
        </w:rPr>
        <w:t>（該当する□にﾁｪｯｸを入れてください）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チラシ、冊子等の媒体の掲載について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□　個人名を掲載してもよい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□　団体名を掲載してもよい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ホームページの公開について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ホームページに個人名を公開してもよい　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ホームページに個人名を公開してほしくない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ホームページに団体名を公開してもよい</w:t>
      </w: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ホームページに団体名を公開してほしくない</w:t>
      </w: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ind w:left="72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５．その他特記事項</w:t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tabs>
          <w:tab w:val="left" w:leader="none" w:pos="3391"/>
        </w:tabs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真狩村教育委員会教育長　様</w:t>
      </w:r>
    </w:p>
    <w:p>
      <w:pPr>
        <w:pStyle w:val="0"/>
        <w:ind w:firstLine="1200" w:firstLineChars="5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平成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住　　所　　真狩村字真狩</w:t>
      </w:r>
      <w:r>
        <w:rPr>
          <w:rFonts w:hint="eastAsia"/>
          <w:sz w:val="24"/>
        </w:rPr>
        <w:t>113-5</w:t>
      </w:r>
      <w:r>
        <w:rPr>
          <w:rFonts w:hint="eastAsia"/>
          <w:sz w:val="24"/>
        </w:rPr>
        <w:t>　　　　</w:t>
      </w:r>
    </w:p>
    <w:p>
      <w:pPr>
        <w:pStyle w:val="0"/>
        <w:ind w:firstLine="3120" w:firstLineChars="130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  <w:r>
        <w:rPr>
          <w:rFonts w:hint="eastAsia"/>
          <w:sz w:val="24"/>
        </w:rPr>
        <w:t>45-3336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ind w:firstLine="3120" w:firstLineChars="1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　名　　　　北　本　靖　夫　　㊞</w:t>
      </w:r>
    </w:p>
    <w:p>
      <w:pPr>
        <w:pStyle w:val="0"/>
        <w:ind w:firstLine="3080" w:firstLineChars="1100"/>
        <w:rPr>
          <w:rFonts w:hint="eastAsia"/>
          <w:sz w:val="28"/>
        </w:rPr>
      </w:pPr>
      <w:r>
        <w:rPr>
          <w:rFonts w:hint="eastAsia"/>
          <w:sz w:val="28"/>
        </w:rPr>
        <w:t>（団体名・代表者名）　</w:t>
      </w:r>
    </w:p>
    <w:sectPr>
      <w:pgSz w:w="11907" w:h="16840"/>
      <w:pgMar w:top="1053" w:right="1406" w:bottom="1053" w:left="1308" w:header="720" w:footer="720" w:gutter="0"/>
      <w:cols w:space="720"/>
      <w:noEndnote w:val="1"/>
      <w:textDirection w:val="lrTb"/>
      <w:docGrid w:linePitch="351" w:charSpace="909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C0E9DE0"/>
    <w:lvl w:ilvl="0" w:tplc="2078F086">
      <w:numFmt w:val="bullet"/>
      <w:lvlText w:val="□"/>
      <w:lvlJc w:val="left"/>
      <w:pPr>
        <w:tabs>
          <w:tab w:val="num" w:leader="none" w:pos="1200"/>
        </w:tabs>
        <w:ind w:left="120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560"/>
        </w:tabs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80"/>
        </w:tabs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400"/>
        </w:tabs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820"/>
        </w:tabs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240"/>
        </w:tabs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60"/>
        </w:tabs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80"/>
        </w:tabs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500"/>
        </w:tabs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327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4</Words>
  <Characters>1010</Characters>
  <Application>JUST Note</Application>
  <Lines>144</Lines>
  <Paragraphs>87</Paragraphs>
  <Company>makkari</Company>
  <CharactersWithSpaces>1246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　　録　　書</dc:title>
  <dc:creator>2008-3</dc:creator>
  <cp:lastModifiedBy>渡辺美月</cp:lastModifiedBy>
  <cp:lastPrinted>2010-01-14T04:06:00Z</cp:lastPrinted>
  <dcterms:created xsi:type="dcterms:W3CDTF">2009-02-09T07:48:00Z</dcterms:created>
  <dcterms:modified xsi:type="dcterms:W3CDTF">2023-08-21T05:00:05Z</dcterms:modified>
  <cp:revision>14</cp:revision>
</cp:coreProperties>
</file>