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39" w:rsidRPr="00EE5039" w:rsidRDefault="00EE5039" w:rsidP="00D61B32">
      <w:r>
        <w:rPr>
          <w:rFonts w:hint="eastAsia"/>
        </w:rPr>
        <w:t>（別紙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811CEE" w:rsidRPr="00840BF1" w:rsidRDefault="00EE5039" w:rsidP="00AC30E9">
      <w:pPr>
        <w:jc w:val="center"/>
        <w:rPr>
          <w:szCs w:val="24"/>
        </w:rPr>
      </w:pPr>
      <w:r>
        <w:rPr>
          <w:rFonts w:hint="eastAsia"/>
          <w:szCs w:val="24"/>
        </w:rPr>
        <w:t>提供商品概要説明書</w:t>
      </w:r>
    </w:p>
    <w:p w:rsidR="00840BF1" w:rsidRDefault="00840BF1" w:rsidP="00D61B32"/>
    <w:p w:rsidR="00840BF1" w:rsidRDefault="00840BF1" w:rsidP="00AC30E9">
      <w:pPr>
        <w:ind w:firstLineChars="2000" w:firstLine="4800"/>
      </w:pPr>
      <w:r>
        <w:rPr>
          <w:rFonts w:hint="eastAsia"/>
        </w:rPr>
        <w:t xml:space="preserve">申込者　</w:t>
      </w:r>
      <w:r>
        <w:rPr>
          <w:rFonts w:hint="eastAsia"/>
          <w:u w:val="single"/>
        </w:rPr>
        <w:t>事業</w:t>
      </w:r>
      <w:r w:rsidRPr="00840BF1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名　　　　　　　　　　　　　</w:t>
      </w:r>
    </w:p>
    <w:p w:rsidR="00840BF1" w:rsidRDefault="00840BF1" w:rsidP="00AC30E9">
      <w:pPr>
        <w:ind w:firstLineChars="2400" w:firstLine="5760"/>
        <w:rPr>
          <w:u w:val="single"/>
        </w:rPr>
      </w:pPr>
      <w:r w:rsidRPr="00840BF1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</w:t>
      </w:r>
    </w:p>
    <w:p w:rsidR="00000503" w:rsidRDefault="00000503" w:rsidP="00D61B32">
      <w:pPr>
        <w:rPr>
          <w:rFonts w:hint="eastAsia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1559"/>
        <w:gridCol w:w="4217"/>
      </w:tblGrid>
      <w:tr w:rsidR="00000503" w:rsidTr="00413478">
        <w:trPr>
          <w:trHeight w:val="70"/>
        </w:trPr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000503" w:rsidRDefault="00000503" w:rsidP="00413478">
            <w:r>
              <w:rPr>
                <w:rFonts w:hint="eastAsia"/>
              </w:rPr>
              <w:t>【№</w:t>
            </w:r>
            <w:r w:rsidRPr="00C07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】</w:t>
            </w:r>
          </w:p>
        </w:tc>
        <w:tc>
          <w:tcPr>
            <w:tcW w:w="8611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00503" w:rsidRDefault="00000503" w:rsidP="00413478">
            <w:pPr>
              <w:ind w:firstLineChars="700" w:firstLine="1680"/>
            </w:pPr>
            <w:r>
              <w:rPr>
                <w:rFonts w:hint="eastAsia"/>
              </w:rPr>
              <w:t>提　供　商　品　概　要　説　明</w:t>
            </w:r>
          </w:p>
        </w:tc>
      </w:tr>
      <w:tr w:rsidR="00000503" w:rsidTr="00413478">
        <w:trPr>
          <w:trHeight w:val="93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商品名称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（セット名）</w:t>
            </w:r>
          </w:p>
        </w:tc>
        <w:tc>
          <w:tcPr>
            <w:tcW w:w="3544" w:type="dxa"/>
            <w:gridSpan w:val="2"/>
          </w:tcPr>
          <w:p w:rsidR="00000503" w:rsidRDefault="00000503" w:rsidP="00413478"/>
        </w:tc>
        <w:tc>
          <w:tcPr>
            <w:tcW w:w="4217" w:type="dxa"/>
            <w:vAlign w:val="center"/>
          </w:tcPr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ポータルサイト限定（　　　　　）</w:t>
            </w:r>
          </w:p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限定ではない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商品代金（税込）</w:t>
            </w:r>
          </w:p>
          <w:p w:rsidR="00000503" w:rsidRPr="00162B2E" w:rsidRDefault="00000503" w:rsidP="00413478">
            <w:pPr>
              <w:jc w:val="distribute"/>
            </w:pPr>
            <w:r w:rsidRPr="00162B2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62B2E">
              <w:rPr>
                <w:rFonts w:hint="eastAsia"/>
              </w:rPr>
              <w:t>送料を除く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>商品提供可能数（　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月）　　　　セット</w:t>
            </w:r>
          </w:p>
        </w:tc>
      </w:tr>
      <w:tr w:rsidR="00000503" w:rsidRPr="00664D5E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商品内容</w:t>
            </w:r>
          </w:p>
          <w:p w:rsidR="00000503" w:rsidRPr="00664D5E" w:rsidRDefault="00000503" w:rsidP="00413478">
            <w:pPr>
              <w:jc w:val="distribute"/>
            </w:pPr>
            <w:r>
              <w:rPr>
                <w:rFonts w:hint="eastAsia"/>
              </w:rPr>
              <w:t>（内容量・数量等）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000503" w:rsidRPr="00664D5E" w:rsidRDefault="00000503" w:rsidP="00413478"/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商品提供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可能期間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jc w:val="right"/>
            </w:pPr>
            <w:r>
              <w:rPr>
                <w:rFonts w:hint="eastAsia"/>
              </w:rPr>
              <w:t xml:space="preserve">通年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限定（　　　　　　　　　　　　　　　　　　　　　　）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商品説明・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/>
        </w:tc>
      </w:tr>
    </w:tbl>
    <w:p w:rsidR="00000503" w:rsidRDefault="00000503" w:rsidP="0000050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添付書類：応募商品の詳細や内容、荷姿が分かるパンフレットや写真等</w:t>
      </w:r>
    </w:p>
    <w:p w:rsidR="00000503" w:rsidRPr="00000503" w:rsidRDefault="00000503" w:rsidP="00D61B32">
      <w:pPr>
        <w:rPr>
          <w:rFonts w:hint="eastAsia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1559"/>
        <w:gridCol w:w="4217"/>
      </w:tblGrid>
      <w:tr w:rsidR="00000503" w:rsidTr="00413478">
        <w:trPr>
          <w:trHeight w:val="70"/>
        </w:trPr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000503" w:rsidRDefault="00000503" w:rsidP="00413478">
            <w:r>
              <w:rPr>
                <w:rFonts w:hint="eastAsia"/>
              </w:rPr>
              <w:t>【№</w:t>
            </w:r>
            <w:r w:rsidRPr="00C07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】</w:t>
            </w:r>
          </w:p>
        </w:tc>
        <w:tc>
          <w:tcPr>
            <w:tcW w:w="8611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00503" w:rsidRDefault="00000503" w:rsidP="00413478">
            <w:pPr>
              <w:ind w:firstLineChars="700" w:firstLine="1680"/>
            </w:pPr>
            <w:r>
              <w:rPr>
                <w:rFonts w:hint="eastAsia"/>
              </w:rPr>
              <w:t>提　供　商　品　概　要　説　明</w:t>
            </w:r>
          </w:p>
        </w:tc>
      </w:tr>
      <w:tr w:rsidR="00000503" w:rsidTr="00413478">
        <w:trPr>
          <w:trHeight w:val="93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商品名称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（セット名）</w:t>
            </w:r>
          </w:p>
        </w:tc>
        <w:tc>
          <w:tcPr>
            <w:tcW w:w="3544" w:type="dxa"/>
            <w:gridSpan w:val="2"/>
          </w:tcPr>
          <w:p w:rsidR="00000503" w:rsidRDefault="00000503" w:rsidP="00413478"/>
        </w:tc>
        <w:tc>
          <w:tcPr>
            <w:tcW w:w="4217" w:type="dxa"/>
            <w:vAlign w:val="center"/>
          </w:tcPr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ポータルサイト限定（　　　　　）</w:t>
            </w:r>
          </w:p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限定ではない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商品代金（税込）</w:t>
            </w:r>
          </w:p>
          <w:p w:rsidR="00000503" w:rsidRPr="00162B2E" w:rsidRDefault="00000503" w:rsidP="00413478">
            <w:pPr>
              <w:jc w:val="distribute"/>
            </w:pPr>
            <w:r w:rsidRPr="00162B2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62B2E">
              <w:rPr>
                <w:rFonts w:hint="eastAsia"/>
              </w:rPr>
              <w:t>送料を除く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>商品提供可能数（　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月）　　　　セット</w:t>
            </w:r>
          </w:p>
        </w:tc>
      </w:tr>
      <w:tr w:rsidR="00000503" w:rsidRPr="00664D5E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商品内容</w:t>
            </w:r>
          </w:p>
          <w:p w:rsidR="00000503" w:rsidRPr="00664D5E" w:rsidRDefault="00000503" w:rsidP="00413478">
            <w:pPr>
              <w:jc w:val="distribute"/>
            </w:pPr>
            <w:r>
              <w:rPr>
                <w:rFonts w:hint="eastAsia"/>
              </w:rPr>
              <w:t>（内容量・数量等）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000503" w:rsidRPr="00664D5E" w:rsidRDefault="00000503" w:rsidP="00413478"/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商品提供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可能期間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jc w:val="right"/>
            </w:pPr>
            <w:r>
              <w:rPr>
                <w:rFonts w:hint="eastAsia"/>
              </w:rPr>
              <w:t xml:space="preserve">通年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限定（　　　　　　　　　　　　　　　　　　　　　　）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商品説明・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/>
        </w:tc>
      </w:tr>
    </w:tbl>
    <w:p w:rsidR="00000503" w:rsidRDefault="00000503" w:rsidP="0000050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添付書類：応募商品の詳細や内容、荷姿が分かるパンフレットや写真等</w:t>
      </w:r>
    </w:p>
    <w:p w:rsidR="00000503" w:rsidRPr="00000503" w:rsidRDefault="00000503" w:rsidP="00D61B32">
      <w:pPr>
        <w:rPr>
          <w:rFonts w:hint="eastAsia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1559"/>
        <w:gridCol w:w="4217"/>
      </w:tblGrid>
      <w:tr w:rsidR="00000503" w:rsidTr="00413478">
        <w:trPr>
          <w:trHeight w:val="70"/>
        </w:trPr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000503" w:rsidRDefault="00000503" w:rsidP="00413478">
            <w:r>
              <w:rPr>
                <w:rFonts w:hint="eastAsia"/>
              </w:rPr>
              <w:t>【№</w:t>
            </w:r>
            <w:r w:rsidRPr="00C072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】</w:t>
            </w:r>
          </w:p>
        </w:tc>
        <w:tc>
          <w:tcPr>
            <w:tcW w:w="8611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000503" w:rsidRDefault="00000503" w:rsidP="00413478">
            <w:pPr>
              <w:ind w:firstLineChars="700" w:firstLine="1680"/>
            </w:pPr>
            <w:r>
              <w:rPr>
                <w:rFonts w:hint="eastAsia"/>
              </w:rPr>
              <w:t>提　供　商　品　概　要　説　明</w:t>
            </w:r>
          </w:p>
        </w:tc>
      </w:tr>
      <w:tr w:rsidR="00000503" w:rsidTr="00413478">
        <w:trPr>
          <w:trHeight w:val="93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商品名称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（セット名）</w:t>
            </w:r>
          </w:p>
        </w:tc>
        <w:tc>
          <w:tcPr>
            <w:tcW w:w="3544" w:type="dxa"/>
            <w:gridSpan w:val="2"/>
          </w:tcPr>
          <w:p w:rsidR="00000503" w:rsidRDefault="00000503" w:rsidP="00413478"/>
        </w:tc>
        <w:tc>
          <w:tcPr>
            <w:tcW w:w="4217" w:type="dxa"/>
            <w:vAlign w:val="center"/>
          </w:tcPr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ポータルサイト限定（　　　　　）</w:t>
            </w:r>
          </w:p>
          <w:p w:rsidR="00000503" w:rsidRDefault="00000503" w:rsidP="0041347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限定ではない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商品代金（税込）</w:t>
            </w:r>
          </w:p>
          <w:p w:rsidR="00000503" w:rsidRPr="00162B2E" w:rsidRDefault="00000503" w:rsidP="00413478">
            <w:pPr>
              <w:jc w:val="distribute"/>
            </w:pPr>
            <w:r w:rsidRPr="00162B2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62B2E">
              <w:rPr>
                <w:rFonts w:hint="eastAsia"/>
              </w:rPr>
              <w:t>送料を除く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776" w:type="dxa"/>
            <w:gridSpan w:val="2"/>
            <w:tcBorders>
              <w:bottom w:val="single" w:sz="4" w:space="0" w:color="auto"/>
            </w:tcBorders>
            <w:vAlign w:val="center"/>
          </w:tcPr>
          <w:p w:rsidR="00000503" w:rsidRDefault="00000503" w:rsidP="00413478">
            <w:r>
              <w:rPr>
                <w:rFonts w:hint="eastAsia"/>
              </w:rPr>
              <w:t>商品提供可能数（　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月）　　　　セット</w:t>
            </w:r>
          </w:p>
        </w:tc>
      </w:tr>
      <w:tr w:rsidR="00000503" w:rsidRPr="00664D5E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商品内容</w:t>
            </w:r>
          </w:p>
          <w:p w:rsidR="00000503" w:rsidRPr="00664D5E" w:rsidRDefault="00000503" w:rsidP="00413478">
            <w:pPr>
              <w:jc w:val="distribute"/>
            </w:pPr>
            <w:r>
              <w:rPr>
                <w:rFonts w:hint="eastAsia"/>
              </w:rPr>
              <w:t>（内容量・数量等）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000503" w:rsidRPr="00664D5E" w:rsidRDefault="00000503" w:rsidP="00413478"/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商品提供</w:t>
            </w:r>
          </w:p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可能期間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jc w:val="right"/>
            </w:pPr>
            <w:r>
              <w:rPr>
                <w:rFonts w:hint="eastAsia"/>
              </w:rPr>
              <w:t xml:space="preserve">通年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限定（　　　　　　　　　　　　　　　　　　　　　　）</w:t>
            </w:r>
          </w:p>
        </w:tc>
      </w:tr>
      <w:tr w:rsidR="00000503" w:rsidTr="00413478">
        <w:trPr>
          <w:trHeight w:val="70"/>
        </w:trPr>
        <w:tc>
          <w:tcPr>
            <w:tcW w:w="2268" w:type="dxa"/>
            <w:gridSpan w:val="2"/>
            <w:vAlign w:val="center"/>
          </w:tcPr>
          <w:p w:rsidR="00000503" w:rsidRDefault="00000503" w:rsidP="00413478">
            <w:pPr>
              <w:jc w:val="distribute"/>
            </w:pPr>
            <w:r>
              <w:rPr>
                <w:rFonts w:hint="eastAsia"/>
              </w:rPr>
              <w:t>商品説明・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7761" w:type="dxa"/>
            <w:gridSpan w:val="3"/>
            <w:vAlign w:val="center"/>
          </w:tcPr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>
            <w:pPr>
              <w:rPr>
                <w:rFonts w:hint="eastAsia"/>
              </w:rPr>
            </w:pPr>
          </w:p>
          <w:p w:rsidR="00000503" w:rsidRDefault="00000503" w:rsidP="00413478"/>
        </w:tc>
      </w:tr>
    </w:tbl>
    <w:p w:rsidR="00000503" w:rsidRDefault="00000503" w:rsidP="0000050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添付書類：応募商品の詳</w:t>
      </w:r>
      <w:bookmarkStart w:id="0" w:name="_GoBack"/>
      <w:bookmarkEnd w:id="0"/>
      <w:r>
        <w:rPr>
          <w:rFonts w:hint="eastAsia"/>
        </w:rPr>
        <w:t>細や内容、荷姿が分かるパンフレットや写真等</w:t>
      </w:r>
    </w:p>
    <w:sectPr w:rsidR="00000503" w:rsidSect="00000503">
      <w:pgSz w:w="11906" w:h="16838" w:code="9"/>
      <w:pgMar w:top="284" w:right="851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46" w:rsidRDefault="003B5846" w:rsidP="003B5846">
      <w:r>
        <w:separator/>
      </w:r>
    </w:p>
  </w:endnote>
  <w:endnote w:type="continuationSeparator" w:id="0">
    <w:p w:rsidR="003B5846" w:rsidRDefault="003B5846" w:rsidP="003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46" w:rsidRDefault="003B5846" w:rsidP="003B5846">
      <w:r>
        <w:separator/>
      </w:r>
    </w:p>
  </w:footnote>
  <w:footnote w:type="continuationSeparator" w:id="0">
    <w:p w:rsidR="003B5846" w:rsidRDefault="003B5846" w:rsidP="003B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3BC"/>
    <w:multiLevelType w:val="hybridMultilevel"/>
    <w:tmpl w:val="4052E8B6"/>
    <w:lvl w:ilvl="0" w:tplc="C786EA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4"/>
    <w:rsid w:val="00000503"/>
    <w:rsid w:val="00010C92"/>
    <w:rsid w:val="00387E0A"/>
    <w:rsid w:val="003B5846"/>
    <w:rsid w:val="004E653B"/>
    <w:rsid w:val="004E7284"/>
    <w:rsid w:val="00627D97"/>
    <w:rsid w:val="00664D5E"/>
    <w:rsid w:val="00811CEE"/>
    <w:rsid w:val="00840BF1"/>
    <w:rsid w:val="00AC30E9"/>
    <w:rsid w:val="00C22035"/>
    <w:rsid w:val="00C455E2"/>
    <w:rsid w:val="00C47CBC"/>
    <w:rsid w:val="00D61B32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2"/>
    <w:pPr>
      <w:widowControl w:val="0"/>
      <w:jc w:val="both"/>
    </w:pPr>
    <w:rPr>
      <w:rFonts w:ascii="Century Gothic" w:eastAsia="ＭＳ ゴシック" w:hAnsi="Century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BF1"/>
    <w:pPr>
      <w:jc w:val="center"/>
    </w:pPr>
  </w:style>
  <w:style w:type="character" w:customStyle="1" w:styleId="a4">
    <w:name w:val="記 (文字)"/>
    <w:basedOn w:val="a0"/>
    <w:link w:val="a3"/>
    <w:uiPriority w:val="99"/>
    <w:rsid w:val="00840BF1"/>
  </w:style>
  <w:style w:type="paragraph" w:styleId="a5">
    <w:name w:val="Closing"/>
    <w:basedOn w:val="a"/>
    <w:link w:val="a6"/>
    <w:uiPriority w:val="99"/>
    <w:unhideWhenUsed/>
    <w:rsid w:val="00840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BF1"/>
  </w:style>
  <w:style w:type="table" w:styleId="a7">
    <w:name w:val="Table Grid"/>
    <w:basedOn w:val="a1"/>
    <w:uiPriority w:val="59"/>
    <w:rsid w:val="008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D9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B5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5846"/>
  </w:style>
  <w:style w:type="paragraph" w:styleId="ab">
    <w:name w:val="footer"/>
    <w:basedOn w:val="a"/>
    <w:link w:val="ac"/>
    <w:uiPriority w:val="99"/>
    <w:unhideWhenUsed/>
    <w:rsid w:val="003B58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5846"/>
  </w:style>
  <w:style w:type="paragraph" w:styleId="ad">
    <w:name w:val="Balloon Text"/>
    <w:basedOn w:val="a"/>
    <w:link w:val="ae"/>
    <w:uiPriority w:val="99"/>
    <w:semiHidden/>
    <w:unhideWhenUsed/>
    <w:rsid w:val="00C2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2"/>
    <w:pPr>
      <w:widowControl w:val="0"/>
      <w:jc w:val="both"/>
    </w:pPr>
    <w:rPr>
      <w:rFonts w:ascii="Century Gothic" w:eastAsia="ＭＳ ゴシック" w:hAnsi="Century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BF1"/>
    <w:pPr>
      <w:jc w:val="center"/>
    </w:pPr>
  </w:style>
  <w:style w:type="character" w:customStyle="1" w:styleId="a4">
    <w:name w:val="記 (文字)"/>
    <w:basedOn w:val="a0"/>
    <w:link w:val="a3"/>
    <w:uiPriority w:val="99"/>
    <w:rsid w:val="00840BF1"/>
  </w:style>
  <w:style w:type="paragraph" w:styleId="a5">
    <w:name w:val="Closing"/>
    <w:basedOn w:val="a"/>
    <w:link w:val="a6"/>
    <w:uiPriority w:val="99"/>
    <w:unhideWhenUsed/>
    <w:rsid w:val="00840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BF1"/>
  </w:style>
  <w:style w:type="table" w:styleId="a7">
    <w:name w:val="Table Grid"/>
    <w:basedOn w:val="a1"/>
    <w:uiPriority w:val="59"/>
    <w:rsid w:val="008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D9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B5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5846"/>
  </w:style>
  <w:style w:type="paragraph" w:styleId="ab">
    <w:name w:val="footer"/>
    <w:basedOn w:val="a"/>
    <w:link w:val="ac"/>
    <w:uiPriority w:val="99"/>
    <w:unhideWhenUsed/>
    <w:rsid w:val="003B58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5846"/>
  </w:style>
  <w:style w:type="paragraph" w:styleId="ad">
    <w:name w:val="Balloon Text"/>
    <w:basedOn w:val="a"/>
    <w:link w:val="ae"/>
    <w:uiPriority w:val="99"/>
    <w:semiHidden/>
    <w:unhideWhenUsed/>
    <w:rsid w:val="00C2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あゆみ</dc:creator>
  <cp:keywords/>
  <dc:description/>
  <cp:lastModifiedBy>西川　美暁</cp:lastModifiedBy>
  <cp:revision>6</cp:revision>
  <cp:lastPrinted>2018-06-22T02:52:00Z</cp:lastPrinted>
  <dcterms:created xsi:type="dcterms:W3CDTF">2018-06-20T05:01:00Z</dcterms:created>
  <dcterms:modified xsi:type="dcterms:W3CDTF">2018-06-22T02:58:00Z</dcterms:modified>
</cp:coreProperties>
</file>